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AD0C" w14:textId="475DC57D" w:rsidR="00AD7F3E" w:rsidRDefault="0029508C" w:rsidP="00416412">
      <w:pPr>
        <w:spacing w:line="240" w:lineRule="auto"/>
        <w:jc w:val="center"/>
        <w:rPr>
          <w:rFonts w:ascii="Calibri" w:eastAsia="Calibri" w:hAnsi="Calibri" w:cs="Calibri"/>
          <w:b/>
          <w:noProof/>
          <w:sz w:val="24"/>
          <w:szCs w:val="24"/>
          <w:lang w:eastAsia="en-AU"/>
        </w:rPr>
      </w:pPr>
      <w:r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35433D68" wp14:editId="7C170101">
            <wp:extent cx="3219450" cy="153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WS logo inline 201628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576" cy="154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C4C8" w14:textId="77777777" w:rsidR="00535AF1" w:rsidRDefault="00535AF1" w:rsidP="00AD7F3E">
      <w:pPr>
        <w:spacing w:line="240" w:lineRule="auto"/>
        <w:jc w:val="center"/>
        <w:rPr>
          <w:rFonts w:ascii="Calibri" w:eastAsia="Calibri" w:hAnsi="Calibri" w:cs="Calibri"/>
          <w:b/>
          <w:noProof/>
          <w:sz w:val="40"/>
          <w:szCs w:val="40"/>
          <w:lang w:eastAsia="en-AU"/>
        </w:rPr>
      </w:pPr>
    </w:p>
    <w:p w14:paraId="49F427E0" w14:textId="35C809DE" w:rsidR="00054324" w:rsidRDefault="006258E7" w:rsidP="00AD7F3E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54324">
        <w:rPr>
          <w:rFonts w:ascii="Calibri" w:eastAsia="Calibri" w:hAnsi="Calibri" w:cs="Calibri"/>
          <w:b/>
          <w:noProof/>
          <w:sz w:val="40"/>
          <w:szCs w:val="40"/>
          <w:lang w:eastAsia="en-AU"/>
        </w:rPr>
        <w:t>201</w:t>
      </w:r>
      <w:r w:rsidR="00A140F2" w:rsidRPr="00054324">
        <w:rPr>
          <w:rFonts w:ascii="Calibri" w:eastAsia="Calibri" w:hAnsi="Calibri" w:cs="Calibri"/>
          <w:b/>
          <w:noProof/>
          <w:sz w:val="40"/>
          <w:szCs w:val="40"/>
          <w:lang w:eastAsia="en-AU"/>
        </w:rPr>
        <w:t>9</w:t>
      </w:r>
      <w:r w:rsidR="003F094F" w:rsidRPr="00054324">
        <w:rPr>
          <w:rFonts w:ascii="Calibri" w:eastAsia="Calibri" w:hAnsi="Calibri" w:cs="Calibri"/>
          <w:b/>
          <w:noProof/>
          <w:sz w:val="40"/>
          <w:szCs w:val="40"/>
          <w:lang w:eastAsia="en-AU"/>
        </w:rPr>
        <w:t xml:space="preserve"> </w:t>
      </w:r>
      <w:r w:rsidR="008B5602" w:rsidRPr="00054324">
        <w:rPr>
          <w:rFonts w:cstheme="minorHAnsi"/>
          <w:b/>
          <w:sz w:val="40"/>
          <w:szCs w:val="40"/>
        </w:rPr>
        <w:t>Sponsors Dinner</w:t>
      </w:r>
    </w:p>
    <w:p w14:paraId="562F61FD" w14:textId="77777777" w:rsidR="00535AF1" w:rsidRDefault="00535AF1" w:rsidP="00AD7F3E">
      <w:pPr>
        <w:spacing w:line="240" w:lineRule="auto"/>
        <w:jc w:val="center"/>
        <w:rPr>
          <w:rFonts w:cstheme="minorHAnsi"/>
          <w:b/>
          <w:sz w:val="40"/>
          <w:szCs w:val="40"/>
        </w:rPr>
      </w:pPr>
    </w:p>
    <w:p w14:paraId="25AC294B" w14:textId="04B3FFE6" w:rsidR="003F094F" w:rsidRPr="003F094F" w:rsidRDefault="003F094F" w:rsidP="00AD7F3E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3F094F">
        <w:rPr>
          <w:rFonts w:cstheme="minorHAnsi"/>
          <w:sz w:val="24"/>
          <w:szCs w:val="24"/>
        </w:rPr>
        <w:t xml:space="preserve">Murrumbateman </w:t>
      </w:r>
      <w:r w:rsidR="008B5602">
        <w:rPr>
          <w:rFonts w:cstheme="minorHAnsi"/>
          <w:sz w:val="24"/>
          <w:szCs w:val="24"/>
        </w:rPr>
        <w:t>Country Inn</w:t>
      </w:r>
      <w:r w:rsidR="00535AF1">
        <w:rPr>
          <w:rFonts w:cstheme="minorHAnsi"/>
          <w:sz w:val="24"/>
          <w:szCs w:val="24"/>
        </w:rPr>
        <w:t xml:space="preserve"> “Wine Room”</w:t>
      </w:r>
    </w:p>
    <w:p w14:paraId="58B8F378" w14:textId="61FAE550" w:rsidR="00AE207C" w:rsidRDefault="008B5602" w:rsidP="00AD7F3E">
      <w:pPr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 1</w:t>
      </w:r>
      <w:r w:rsidR="00A140F2">
        <w:rPr>
          <w:rFonts w:cstheme="minorHAnsi"/>
          <w:sz w:val="24"/>
          <w:szCs w:val="24"/>
        </w:rPr>
        <w:t>1</w:t>
      </w:r>
      <w:r w:rsidR="00A140F2" w:rsidRPr="00A140F2">
        <w:rPr>
          <w:rFonts w:cstheme="minorHAnsi"/>
          <w:sz w:val="24"/>
          <w:szCs w:val="24"/>
          <w:vertAlign w:val="superscript"/>
        </w:rPr>
        <w:t>th</w:t>
      </w:r>
      <w:r w:rsidR="00A140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September 201</w:t>
      </w:r>
      <w:r w:rsidR="00A140F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 6.30pm</w:t>
      </w:r>
    </w:p>
    <w:p w14:paraId="6F204464" w14:textId="77777777" w:rsidR="00864A3A" w:rsidRPr="00864A3A" w:rsidRDefault="00864A3A" w:rsidP="00864A3A">
      <w:pPr>
        <w:spacing w:line="240" w:lineRule="auto"/>
        <w:ind w:left="-1418" w:firstLine="1418"/>
        <w:jc w:val="center"/>
        <w:rPr>
          <w:rFonts w:cstheme="minorHAnsi"/>
          <w:b/>
          <w:sz w:val="20"/>
          <w:szCs w:val="20"/>
        </w:rPr>
      </w:pPr>
      <w:r w:rsidRPr="00864A3A">
        <w:rPr>
          <w:rFonts w:cstheme="minorHAnsi"/>
          <w:b/>
          <w:sz w:val="20"/>
          <w:szCs w:val="20"/>
        </w:rPr>
        <w:t>*Please note - dietary requirements must be advised (</w:t>
      </w:r>
      <w:hyperlink r:id="rId8" w:history="1">
        <w:r w:rsidRPr="00864A3A">
          <w:rPr>
            <w:rStyle w:val="Hyperlink"/>
            <w:rFonts w:cstheme="minorHAnsi"/>
            <w:b/>
            <w:sz w:val="20"/>
            <w:szCs w:val="20"/>
          </w:rPr>
          <w:t>events@accwineshow.com.au</w:t>
        </w:r>
      </w:hyperlink>
      <w:r w:rsidRPr="00864A3A">
        <w:rPr>
          <w:rFonts w:cstheme="minorHAnsi"/>
          <w:b/>
          <w:sz w:val="20"/>
          <w:szCs w:val="20"/>
        </w:rPr>
        <w:t>) prior to the event</w:t>
      </w:r>
    </w:p>
    <w:p w14:paraId="4A611889" w14:textId="452DA046" w:rsidR="0029508C" w:rsidRDefault="00054324" w:rsidP="00AD7F3E">
      <w:pPr>
        <w:spacing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Wines from the 2018 Show will be served</w:t>
      </w:r>
      <w:r w:rsidR="00603916">
        <w:rPr>
          <w:rFonts w:cstheme="minorHAnsi"/>
          <w:sz w:val="24"/>
          <w:szCs w:val="24"/>
        </w:rPr>
        <w:t xml:space="preserve"> along with </w:t>
      </w:r>
      <w:r>
        <w:rPr>
          <w:rFonts w:cstheme="minorHAnsi"/>
          <w:sz w:val="24"/>
          <w:szCs w:val="24"/>
        </w:rPr>
        <w:t>beer</w:t>
      </w:r>
      <w:r w:rsidR="00603916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soft drinks </w:t>
      </w:r>
    </w:p>
    <w:p w14:paraId="026A7A6B" w14:textId="7CEFCE77" w:rsidR="00F33EF7" w:rsidRDefault="00F33EF7" w:rsidP="00F33EF7">
      <w:pPr>
        <w:spacing w:after="6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57D134A1" w14:textId="70AA9120" w:rsidR="00084DA6" w:rsidRPr="00FC09F9" w:rsidRDefault="00E53007" w:rsidP="00E53007">
      <w:pPr>
        <w:spacing w:line="240" w:lineRule="auto"/>
        <w:ind w:left="3600"/>
        <w:rPr>
          <w:rFonts w:cstheme="minorHAnsi"/>
          <w:b/>
          <w:szCs w:val="24"/>
          <w:u w:val="single"/>
        </w:rPr>
      </w:pPr>
      <w:r w:rsidRPr="00E53007">
        <w:rPr>
          <w:rFonts w:cstheme="minorHAnsi"/>
          <w:b/>
          <w:szCs w:val="24"/>
        </w:rPr>
        <w:t xml:space="preserve">       </w:t>
      </w:r>
      <w:r w:rsidR="008B5602">
        <w:rPr>
          <w:rFonts w:cstheme="minorHAnsi"/>
          <w:b/>
          <w:szCs w:val="24"/>
        </w:rPr>
        <w:t xml:space="preserve">   </w:t>
      </w:r>
      <w:r w:rsidR="00084DA6" w:rsidRPr="00FC09F9">
        <w:rPr>
          <w:rFonts w:cstheme="minorHAnsi"/>
          <w:b/>
          <w:szCs w:val="24"/>
          <w:u w:val="single"/>
        </w:rPr>
        <w:t>To start</w:t>
      </w:r>
    </w:p>
    <w:p w14:paraId="6529239A" w14:textId="77777777" w:rsidR="00A140F2" w:rsidRDefault="00A140F2" w:rsidP="002B081E">
      <w:pPr>
        <w:spacing w:line="240" w:lineRule="auto"/>
        <w:jc w:val="center"/>
        <w:rPr>
          <w:rFonts w:cstheme="minorHAnsi"/>
          <w:i/>
          <w:szCs w:val="24"/>
        </w:rPr>
      </w:pPr>
      <w:r w:rsidRPr="008B5602">
        <w:rPr>
          <w:rFonts w:cstheme="minorHAnsi"/>
          <w:i/>
          <w:szCs w:val="24"/>
        </w:rPr>
        <w:t>Thai Fish Cakes</w:t>
      </w:r>
      <w:r>
        <w:rPr>
          <w:rFonts w:cstheme="minorHAnsi"/>
          <w:i/>
          <w:szCs w:val="24"/>
        </w:rPr>
        <w:t xml:space="preserve"> </w:t>
      </w:r>
    </w:p>
    <w:p w14:paraId="373D7E9B" w14:textId="4DE8559C" w:rsidR="002B081E" w:rsidRPr="008B5602" w:rsidRDefault="00A140F2" w:rsidP="002B081E">
      <w:pPr>
        <w:spacing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Korean </w:t>
      </w:r>
      <w:r w:rsidR="008B5602" w:rsidRPr="008B5602">
        <w:rPr>
          <w:rFonts w:cstheme="minorHAnsi"/>
          <w:i/>
          <w:szCs w:val="24"/>
        </w:rPr>
        <w:t>Fried Chicken</w:t>
      </w:r>
    </w:p>
    <w:p w14:paraId="37DC7F9F" w14:textId="6A738225" w:rsidR="008B5602" w:rsidRPr="008B5602" w:rsidRDefault="008B5602" w:rsidP="002B081E">
      <w:pPr>
        <w:spacing w:line="240" w:lineRule="auto"/>
        <w:jc w:val="center"/>
        <w:rPr>
          <w:rFonts w:cstheme="minorHAnsi"/>
          <w:i/>
          <w:szCs w:val="24"/>
        </w:rPr>
      </w:pPr>
      <w:r w:rsidRPr="008B5602">
        <w:rPr>
          <w:rFonts w:cstheme="minorHAnsi"/>
          <w:i/>
          <w:szCs w:val="24"/>
        </w:rPr>
        <w:t>Zucchini Balls</w:t>
      </w:r>
    </w:p>
    <w:p w14:paraId="388694DE" w14:textId="22A3F322" w:rsidR="008B5602" w:rsidRDefault="00A140F2" w:rsidP="002B081E">
      <w:pPr>
        <w:spacing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Steamed Dim Sims with Ginger soy</w:t>
      </w:r>
    </w:p>
    <w:p w14:paraId="24134512" w14:textId="77777777" w:rsidR="00A140F2" w:rsidRPr="008B5602" w:rsidRDefault="00A140F2" w:rsidP="00A140F2">
      <w:pPr>
        <w:spacing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Chicken Yakitori</w:t>
      </w:r>
    </w:p>
    <w:p w14:paraId="5F4E3430" w14:textId="77777777" w:rsidR="001C3182" w:rsidRDefault="001C3182" w:rsidP="00726FA1">
      <w:pPr>
        <w:spacing w:line="240" w:lineRule="auto"/>
        <w:ind w:hanging="33"/>
        <w:jc w:val="center"/>
        <w:rPr>
          <w:rFonts w:cstheme="minorHAnsi"/>
          <w:b/>
          <w:szCs w:val="24"/>
          <w:u w:val="single"/>
        </w:rPr>
      </w:pPr>
    </w:p>
    <w:p w14:paraId="4AEA5894" w14:textId="354CF19E" w:rsidR="0079694F" w:rsidRDefault="0079694F" w:rsidP="00726FA1">
      <w:pPr>
        <w:spacing w:line="240" w:lineRule="auto"/>
        <w:ind w:hanging="33"/>
        <w:jc w:val="center"/>
        <w:rPr>
          <w:rFonts w:cstheme="minorHAnsi"/>
          <w:b/>
          <w:szCs w:val="24"/>
          <w:u w:val="single"/>
        </w:rPr>
      </w:pPr>
      <w:r w:rsidRPr="00FC09F9">
        <w:rPr>
          <w:rFonts w:cstheme="minorHAnsi"/>
          <w:b/>
          <w:szCs w:val="24"/>
          <w:u w:val="single"/>
        </w:rPr>
        <w:t>Main course</w:t>
      </w:r>
    </w:p>
    <w:p w14:paraId="564BA168" w14:textId="1F361E8F" w:rsidR="00864A3A" w:rsidRPr="00864A3A" w:rsidRDefault="00864A3A" w:rsidP="00864A3A">
      <w:pPr>
        <w:spacing w:line="240" w:lineRule="auto"/>
        <w:jc w:val="center"/>
        <w:rPr>
          <w:rFonts w:cstheme="minorHAnsi"/>
          <w:i/>
          <w:sz w:val="16"/>
          <w:szCs w:val="16"/>
        </w:rPr>
      </w:pPr>
      <w:r w:rsidRPr="00864A3A">
        <w:rPr>
          <w:rFonts w:cstheme="minorHAnsi"/>
          <w:i/>
          <w:sz w:val="16"/>
          <w:szCs w:val="16"/>
        </w:rPr>
        <w:t xml:space="preserve">Served as Share platters </w:t>
      </w:r>
      <w:r>
        <w:rPr>
          <w:rFonts w:cstheme="minorHAnsi"/>
          <w:i/>
          <w:sz w:val="16"/>
          <w:szCs w:val="16"/>
        </w:rPr>
        <w:t>on</w:t>
      </w:r>
      <w:r w:rsidRPr="00864A3A">
        <w:rPr>
          <w:rFonts w:cstheme="minorHAnsi"/>
          <w:i/>
          <w:sz w:val="16"/>
          <w:szCs w:val="16"/>
        </w:rPr>
        <w:t xml:space="preserve"> the table, please consider others</w:t>
      </w:r>
    </w:p>
    <w:p w14:paraId="2723D72A" w14:textId="77777777" w:rsidR="001C3182" w:rsidRDefault="008B5602" w:rsidP="001C3182">
      <w:pPr>
        <w:spacing w:line="240" w:lineRule="auto"/>
        <w:jc w:val="center"/>
        <w:rPr>
          <w:rFonts w:cstheme="minorHAnsi"/>
          <w:i/>
          <w:szCs w:val="24"/>
        </w:rPr>
      </w:pPr>
      <w:r w:rsidRPr="008B5602">
        <w:rPr>
          <w:rFonts w:cstheme="minorHAnsi"/>
          <w:i/>
          <w:szCs w:val="24"/>
        </w:rPr>
        <w:t>Ch</w:t>
      </w:r>
      <w:r w:rsidR="000A4D46">
        <w:rPr>
          <w:rFonts w:cstheme="minorHAnsi"/>
          <w:i/>
          <w:szCs w:val="24"/>
        </w:rPr>
        <w:t xml:space="preserve">icken </w:t>
      </w:r>
      <w:r w:rsidR="00A140F2">
        <w:rPr>
          <w:rFonts w:cstheme="minorHAnsi"/>
          <w:i/>
          <w:szCs w:val="24"/>
        </w:rPr>
        <w:t>Breast Medallions served with a honey, Dijon mustard cream sauce</w:t>
      </w:r>
    </w:p>
    <w:p w14:paraId="02D0EE3A" w14:textId="244FDED2" w:rsidR="001C3182" w:rsidRPr="008B5602" w:rsidRDefault="002465F4" w:rsidP="001C3182">
      <w:pPr>
        <w:spacing w:line="240" w:lineRule="auto"/>
        <w:jc w:val="center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br/>
      </w:r>
      <w:r w:rsidR="001C3182" w:rsidRPr="008B5602">
        <w:rPr>
          <w:rFonts w:cstheme="minorHAnsi"/>
          <w:i/>
          <w:szCs w:val="24"/>
        </w:rPr>
        <w:t>French style lamb cutlets served with a lightly minted red wine jus</w:t>
      </w:r>
    </w:p>
    <w:p w14:paraId="4A392C88" w14:textId="77777777" w:rsidR="001C3182" w:rsidRDefault="001C3182" w:rsidP="00726FA1">
      <w:pPr>
        <w:spacing w:line="240" w:lineRule="auto"/>
        <w:ind w:hanging="22"/>
        <w:jc w:val="center"/>
        <w:rPr>
          <w:rFonts w:cstheme="minorHAnsi"/>
          <w:b/>
          <w:szCs w:val="24"/>
          <w:u w:val="single"/>
        </w:rPr>
      </w:pPr>
    </w:p>
    <w:p w14:paraId="1A64F060" w14:textId="5634FF76" w:rsidR="0079694F" w:rsidRPr="00FC09F9" w:rsidRDefault="008B5602" w:rsidP="00726FA1">
      <w:pPr>
        <w:spacing w:line="240" w:lineRule="auto"/>
        <w:ind w:hanging="22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Tea and Coffee</w:t>
      </w:r>
    </w:p>
    <w:p w14:paraId="4294A42B" w14:textId="56C01CB4" w:rsidR="002B081E" w:rsidRPr="008B5602" w:rsidRDefault="008B5602" w:rsidP="002B081E">
      <w:pPr>
        <w:spacing w:line="240" w:lineRule="auto"/>
        <w:jc w:val="center"/>
        <w:rPr>
          <w:rFonts w:cstheme="minorHAnsi"/>
          <w:i/>
          <w:szCs w:val="24"/>
        </w:rPr>
      </w:pPr>
      <w:r w:rsidRPr="008B5602">
        <w:rPr>
          <w:rFonts w:cstheme="minorHAnsi"/>
          <w:i/>
          <w:szCs w:val="24"/>
        </w:rPr>
        <w:t xml:space="preserve">Served with </w:t>
      </w:r>
      <w:r>
        <w:rPr>
          <w:rFonts w:cstheme="minorHAnsi"/>
          <w:i/>
          <w:szCs w:val="24"/>
        </w:rPr>
        <w:t>custard filled</w:t>
      </w:r>
      <w:r w:rsidR="00A140F2">
        <w:rPr>
          <w:rFonts w:cstheme="minorHAnsi"/>
          <w:i/>
          <w:szCs w:val="24"/>
        </w:rPr>
        <w:t>, chocolate dipped</w:t>
      </w:r>
      <w:r>
        <w:rPr>
          <w:rFonts w:cstheme="minorHAnsi"/>
          <w:i/>
          <w:szCs w:val="24"/>
        </w:rPr>
        <w:t xml:space="preserve"> </w:t>
      </w:r>
      <w:r w:rsidR="00C44258">
        <w:rPr>
          <w:rFonts w:cstheme="minorHAnsi"/>
          <w:i/>
          <w:szCs w:val="24"/>
        </w:rPr>
        <w:t>p</w:t>
      </w:r>
      <w:r w:rsidRPr="008B5602">
        <w:rPr>
          <w:rFonts w:cstheme="minorHAnsi"/>
          <w:i/>
          <w:szCs w:val="24"/>
        </w:rPr>
        <w:t xml:space="preserve">rofiteroles </w:t>
      </w:r>
      <w:r w:rsidR="002465F4">
        <w:rPr>
          <w:rFonts w:cstheme="minorHAnsi"/>
          <w:i/>
          <w:szCs w:val="24"/>
        </w:rPr>
        <w:br/>
      </w:r>
      <w:r w:rsidR="002465F4">
        <w:rPr>
          <w:rFonts w:cstheme="minorHAnsi"/>
          <w:i/>
          <w:szCs w:val="24"/>
        </w:rPr>
        <w:br/>
      </w:r>
    </w:p>
    <w:sectPr w:rsidR="002B081E" w:rsidRPr="008B5602" w:rsidSect="00B64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E3AC" w14:textId="77777777" w:rsidR="008948E7" w:rsidRDefault="008948E7" w:rsidP="00FC09F9">
      <w:pPr>
        <w:spacing w:after="0" w:line="240" w:lineRule="auto"/>
      </w:pPr>
      <w:r>
        <w:separator/>
      </w:r>
    </w:p>
  </w:endnote>
  <w:endnote w:type="continuationSeparator" w:id="0">
    <w:p w14:paraId="092B956B" w14:textId="77777777" w:rsidR="008948E7" w:rsidRDefault="008948E7" w:rsidP="00FC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525E" w14:textId="77777777" w:rsidR="00FC09F9" w:rsidRDefault="00FC0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DBF7" w14:textId="77777777" w:rsidR="00FC09F9" w:rsidRDefault="00FC0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98A1" w14:textId="77777777" w:rsidR="00FC09F9" w:rsidRDefault="00FC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1E6F" w14:textId="77777777" w:rsidR="008948E7" w:rsidRDefault="008948E7" w:rsidP="00FC09F9">
      <w:pPr>
        <w:spacing w:after="0" w:line="240" w:lineRule="auto"/>
      </w:pPr>
      <w:r>
        <w:separator/>
      </w:r>
    </w:p>
  </w:footnote>
  <w:footnote w:type="continuationSeparator" w:id="0">
    <w:p w14:paraId="50A837A2" w14:textId="77777777" w:rsidR="008948E7" w:rsidRDefault="008948E7" w:rsidP="00FC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2E5A4" w14:textId="77777777" w:rsidR="00FC09F9" w:rsidRDefault="008948E7">
    <w:pPr>
      <w:pStyle w:val="Header"/>
    </w:pPr>
    <w:r>
      <w:rPr>
        <w:noProof/>
        <w:lang w:eastAsia="en-AU"/>
      </w:rPr>
      <w:pict w14:anchorId="0BAB8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39" o:spid="_x0000_s2050" type="#_x0000_t75" style="position:absolute;margin-left:0;margin-top:0;width:449.95pt;height:446.15pt;z-index:-251657216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21B5" w14:textId="77777777" w:rsidR="00FC09F9" w:rsidRDefault="008948E7">
    <w:pPr>
      <w:pStyle w:val="Header"/>
    </w:pPr>
    <w:r>
      <w:rPr>
        <w:noProof/>
        <w:lang w:eastAsia="en-AU"/>
      </w:rPr>
      <w:pict w14:anchorId="4D850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40" o:spid="_x0000_s2051" type="#_x0000_t75" style="position:absolute;margin-left:0;margin-top:0;width:449.95pt;height:446.15pt;z-index:-251656192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0FE0" w14:textId="77777777" w:rsidR="00FC09F9" w:rsidRDefault="008948E7">
    <w:pPr>
      <w:pStyle w:val="Header"/>
    </w:pPr>
    <w:r>
      <w:rPr>
        <w:noProof/>
        <w:lang w:eastAsia="en-AU"/>
      </w:rPr>
      <w:pict w14:anchorId="04A02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142838" o:spid="_x0000_s2049" type="#_x0000_t75" style="position:absolute;margin-left:0;margin-top:0;width:449.95pt;height:446.15pt;z-index:-251658240;mso-position-horizontal:center;mso-position-horizontal-relative:margin;mso-position-vertical:center;mso-position-vertical-relative:margin" o:allowincell="f">
          <v:imagedata r:id="rId1" o:title="Wine glass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4B"/>
    <w:rsid w:val="00004A99"/>
    <w:rsid w:val="000071B8"/>
    <w:rsid w:val="00034003"/>
    <w:rsid w:val="00034663"/>
    <w:rsid w:val="00054324"/>
    <w:rsid w:val="00063760"/>
    <w:rsid w:val="00082613"/>
    <w:rsid w:val="00084DA6"/>
    <w:rsid w:val="000902C5"/>
    <w:rsid w:val="000A4D46"/>
    <w:rsid w:val="000A79F8"/>
    <w:rsid w:val="000E54AC"/>
    <w:rsid w:val="000E5865"/>
    <w:rsid w:val="00110D79"/>
    <w:rsid w:val="00145FF9"/>
    <w:rsid w:val="001577AE"/>
    <w:rsid w:val="001A0D7C"/>
    <w:rsid w:val="001A42EC"/>
    <w:rsid w:val="001A5196"/>
    <w:rsid w:val="001B089A"/>
    <w:rsid w:val="001C1799"/>
    <w:rsid w:val="001C3182"/>
    <w:rsid w:val="001F50F1"/>
    <w:rsid w:val="001F5901"/>
    <w:rsid w:val="002316BD"/>
    <w:rsid w:val="00231DA5"/>
    <w:rsid w:val="002465F4"/>
    <w:rsid w:val="00267BA7"/>
    <w:rsid w:val="0029508C"/>
    <w:rsid w:val="002A1936"/>
    <w:rsid w:val="002B081E"/>
    <w:rsid w:val="002B6CD6"/>
    <w:rsid w:val="003224E1"/>
    <w:rsid w:val="00347A17"/>
    <w:rsid w:val="00390151"/>
    <w:rsid w:val="003E40C7"/>
    <w:rsid w:val="003F094F"/>
    <w:rsid w:val="00416412"/>
    <w:rsid w:val="00455522"/>
    <w:rsid w:val="004D3D9A"/>
    <w:rsid w:val="0051637E"/>
    <w:rsid w:val="00535AF1"/>
    <w:rsid w:val="00535B53"/>
    <w:rsid w:val="00567211"/>
    <w:rsid w:val="005967DA"/>
    <w:rsid w:val="005D3077"/>
    <w:rsid w:val="00603916"/>
    <w:rsid w:val="006070B4"/>
    <w:rsid w:val="00624549"/>
    <w:rsid w:val="006258E7"/>
    <w:rsid w:val="00630933"/>
    <w:rsid w:val="00644AFC"/>
    <w:rsid w:val="006C279E"/>
    <w:rsid w:val="006D2BC9"/>
    <w:rsid w:val="006D4849"/>
    <w:rsid w:val="007123EA"/>
    <w:rsid w:val="0072080E"/>
    <w:rsid w:val="00726FA1"/>
    <w:rsid w:val="00751DE4"/>
    <w:rsid w:val="0076459E"/>
    <w:rsid w:val="00795142"/>
    <w:rsid w:val="0079694F"/>
    <w:rsid w:val="007E1574"/>
    <w:rsid w:val="007F3D9D"/>
    <w:rsid w:val="008463EB"/>
    <w:rsid w:val="00864A3A"/>
    <w:rsid w:val="0086571F"/>
    <w:rsid w:val="008948E7"/>
    <w:rsid w:val="008B5602"/>
    <w:rsid w:val="008B68E8"/>
    <w:rsid w:val="008D6F1E"/>
    <w:rsid w:val="008E1621"/>
    <w:rsid w:val="008F504C"/>
    <w:rsid w:val="00910E16"/>
    <w:rsid w:val="0092464D"/>
    <w:rsid w:val="00946EBE"/>
    <w:rsid w:val="0097297A"/>
    <w:rsid w:val="00996B6D"/>
    <w:rsid w:val="009F1D89"/>
    <w:rsid w:val="00A140F2"/>
    <w:rsid w:val="00A37AFE"/>
    <w:rsid w:val="00A55183"/>
    <w:rsid w:val="00A921EE"/>
    <w:rsid w:val="00AA3C69"/>
    <w:rsid w:val="00AC6477"/>
    <w:rsid w:val="00AC64A5"/>
    <w:rsid w:val="00AD7F3E"/>
    <w:rsid w:val="00AE0ACC"/>
    <w:rsid w:val="00AE207C"/>
    <w:rsid w:val="00B13985"/>
    <w:rsid w:val="00B64883"/>
    <w:rsid w:val="00B76ACC"/>
    <w:rsid w:val="00BA4ACF"/>
    <w:rsid w:val="00BC12E3"/>
    <w:rsid w:val="00BC4DCF"/>
    <w:rsid w:val="00BF144B"/>
    <w:rsid w:val="00C44258"/>
    <w:rsid w:val="00C444ED"/>
    <w:rsid w:val="00C81E4D"/>
    <w:rsid w:val="00CA1EEB"/>
    <w:rsid w:val="00CB2AC0"/>
    <w:rsid w:val="00CE6DE6"/>
    <w:rsid w:val="00D64959"/>
    <w:rsid w:val="00D85231"/>
    <w:rsid w:val="00D8798C"/>
    <w:rsid w:val="00DB7CFD"/>
    <w:rsid w:val="00E0202C"/>
    <w:rsid w:val="00E1103F"/>
    <w:rsid w:val="00E123FA"/>
    <w:rsid w:val="00E53007"/>
    <w:rsid w:val="00E61295"/>
    <w:rsid w:val="00EB0B9E"/>
    <w:rsid w:val="00ED2332"/>
    <w:rsid w:val="00F33EF7"/>
    <w:rsid w:val="00F62ED5"/>
    <w:rsid w:val="00F774D5"/>
    <w:rsid w:val="00FA76A1"/>
    <w:rsid w:val="00FC09F9"/>
    <w:rsid w:val="00FD2CFE"/>
    <w:rsid w:val="00FD409C"/>
    <w:rsid w:val="00FE372C"/>
    <w:rsid w:val="00FF4353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B847A9"/>
  <w15:docId w15:val="{0C4341E6-BA9A-417D-BCDB-717EE16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F9"/>
  </w:style>
  <w:style w:type="paragraph" w:styleId="Footer">
    <w:name w:val="footer"/>
    <w:basedOn w:val="Normal"/>
    <w:link w:val="FooterChar"/>
    <w:uiPriority w:val="99"/>
    <w:unhideWhenUsed/>
    <w:rsid w:val="00FC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F9"/>
  </w:style>
  <w:style w:type="character" w:styleId="Hyperlink">
    <w:name w:val="Hyperlink"/>
    <w:basedOn w:val="DefaultParagraphFont"/>
    <w:uiPriority w:val="99"/>
    <w:unhideWhenUsed/>
    <w:rsid w:val="0086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ccwineshow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Welsh</dc:creator>
  <cp:lastModifiedBy>Australian Cool Climate Wine Show</cp:lastModifiedBy>
  <cp:revision>9</cp:revision>
  <dcterms:created xsi:type="dcterms:W3CDTF">2018-09-18T08:57:00Z</dcterms:created>
  <dcterms:modified xsi:type="dcterms:W3CDTF">2019-06-17T03:48:00Z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bbcfe037-c0a5-49dc-ab73-575c77dfb6be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